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739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9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1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9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9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8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1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" w:type="dxa"/>
          </w:tcPr>
          <w:p w:rsidR="00B739F0" w:rsidRDefault="00B739F0">
            <w:pPr>
              <w:pStyle w:val="EmptyLayoutCell"/>
            </w:pP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A7BE7" w:rsidTr="00A66089">
        <w:tc>
          <w:tcPr>
            <w:tcW w:w="1951" w:type="dxa"/>
            <w:shd w:val="clear" w:color="auto" w:fill="auto"/>
            <w:hideMark/>
          </w:tcPr>
          <w:p w:rsidR="00AA7BE7" w:rsidRPr="00A66089" w:rsidRDefault="00892683" w:rsidP="00A6608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A7BE7" w:rsidRPr="00A66089" w:rsidRDefault="00AA7BE7" w:rsidP="00A660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26EF0" w:rsidTr="00AA7BE7">
        <w:trPr>
          <w:trHeight w:val="75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94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B739F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739F0" w:rsidRDefault="00B739F0"/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5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C26EF0" w:rsidTr="00AA7BE7">
        <w:trPr>
          <w:trHeight w:val="37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B739F0" w:rsidRPr="00C26EF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4AB" w:rsidRDefault="009F14AB" w:rsidP="009F14A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43EE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739F0" w:rsidRPr="00C26EF0" w:rsidRDefault="00892683" w:rsidP="009F14AB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C26EF0" w:rsidTr="00AA7BE7">
        <w:trPr>
          <w:trHeight w:val="4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37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B739F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28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Информатика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0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B739F0" w:rsidRDefault="00B739F0"/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9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187822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18782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187822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18782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 w:rsidP="00B2689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87822">
                    <w:rPr>
                      <w:color w:val="000000"/>
                      <w:sz w:val="32"/>
                      <w:lang w:val="ru-RU"/>
                    </w:rPr>
                    <w:t>Трудоемкость 1</w:t>
                  </w:r>
                  <w:r w:rsidR="00B2689D">
                    <w:rPr>
                      <w:color w:val="000000"/>
                      <w:sz w:val="32"/>
                      <w:lang w:val="ru-RU"/>
                    </w:rPr>
                    <w:t>1</w:t>
                  </w:r>
                  <w:r w:rsidRPr="00187822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187822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87822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87822" w:rsidRDefault="00187822" w:rsidP="00B2689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187822" w:rsidRPr="00187822" w:rsidRDefault="00187822" w:rsidP="00187822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87822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187822" w:rsidRPr="00187822" w:rsidRDefault="00187822" w:rsidP="00B2689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739F0" w:rsidRPr="00187822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AA7BE7">
        <w:trPr>
          <w:trHeight w:val="402"/>
        </w:trPr>
        <w:tc>
          <w:tcPr>
            <w:tcW w:w="46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187822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654109" w:rsidRDefault="00B739F0" w:rsidP="00AA7BE7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A7BE7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18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739F0">
        <w:trPr>
          <w:trHeight w:val="179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187822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26EF0">
                    <w:rPr>
                      <w:i/>
                      <w:color w:val="000000"/>
                      <w:sz w:val="28"/>
                      <w:lang w:val="ru-RU"/>
                    </w:rPr>
                    <w:t>Информатика и программирование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>
        <w:trPr>
          <w:trHeight w:val="28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739F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739F0" w:rsidRDefault="00B739F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739F0" w:rsidRPr="0018782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>
        <w:trPr>
          <w:trHeight w:val="44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739F0" w:rsidRPr="0018782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>
        <w:trPr>
          <w:trHeight w:val="211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739F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 w:rsidP="00F77F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739F0" w:rsidRDefault="00B739F0"/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187822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Астапчук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 xml:space="preserve"> В.А., канд. </w:t>
                  </w:r>
                  <w:proofErr w:type="spellStart"/>
                  <w:r w:rsidR="00F77FE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F77FEA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кафедр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>
        <w:trPr>
          <w:trHeight w:val="10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Pr="00C26EF0" w:rsidRDefault="0065410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3647F7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Default="00654109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AA7BE7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A7BE7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B739F0">
        <w:trPr>
          <w:trHeight w:val="2474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739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739F0" w:rsidRDefault="00B739F0"/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692FAF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"Информатика и программирование" является  формирование у обучающихся универсальных и общепрофессиональных компетенций по основам информатики, информационных процессов и программирования решения различных задач.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проведение обследования прикладной области в соответствии с профилем подготовки;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сбор детальной информации для формализации требований пользователей заказчика, интервьюирование ключевых сотрудников заказчика;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t>ечения прикладных задач;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сбор детальной информации для формализации предметной области проекта и требований пользователей заказчика;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программирование в ходе разработки информационной системы.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7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B739F0" w:rsidRPr="0018782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739F0" w:rsidRPr="0018782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информационно-коммуникационные технологии с учетом основных требований информационной безопасности.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 w:rsidRPr="0018782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ОПК-7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рименять языки программирования и 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применять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технологии программирования, отладки и тестирования прототипов программно-технических комплексов задач.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разрабатывать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внедрять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адаптировать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B739F0" w:rsidRDefault="00B739F0"/>
              </w:tc>
            </w:tr>
            <w:tr w:rsidR="00B739F0" w:rsidRPr="0018782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59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изучении следующей дисциплин: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Инженерия знаний,  Введение в теорию алгоритмов и алгоритмические языки, Проектирование информационных систем, при прохождении ознакомительной практики, научно-исследовательской работы и выполнении выпускной квалификационной работы.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150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138</w:t>
                  </w:r>
                </w:p>
              </w:tc>
            </w:tr>
            <w:tr w:rsidR="00B739F0" w:rsidRPr="0018782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3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3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282</w:t>
                  </w:r>
                </w:p>
              </w:tc>
            </w:tr>
            <w:tr w:rsidR="00B739F0" w:rsidRPr="0018782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187822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1878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187822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329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>
            <w:pPr>
              <w:rPr>
                <w:lang w:val="ru-RU"/>
              </w:rPr>
            </w:pPr>
          </w:p>
          <w:p w:rsidR="00C36062" w:rsidRDefault="00C36062">
            <w:pPr>
              <w:rPr>
                <w:lang w:val="ru-RU"/>
              </w:rPr>
            </w:pPr>
          </w:p>
          <w:p w:rsidR="00C36062" w:rsidRPr="00C36062" w:rsidRDefault="00C3606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5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187822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1878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187822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644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B739F0" w:rsidRPr="0018782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9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06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29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18782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4-е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752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978-5-534-20227-4.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https://urait.ru/bcode/568691 (дата обращения: 28.04.2025).</w:t>
                  </w:r>
                </w:p>
              </w:tc>
            </w:tr>
            <w:tr w:rsidR="00892683" w:rsidRPr="0018782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Волк, В. К.  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/ В. К. Волк.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226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978-5-534-18427-3.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>567713 (дата обращения: 28.04.2025).</w:t>
                  </w:r>
                </w:p>
              </w:tc>
            </w:tr>
            <w:tr w:rsidR="00892683" w:rsidRPr="0018782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Зыков, С. В.  Программирование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В. Зыков.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 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285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 978-5-534-16031-4.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https://urait.ru/bcode/560815 (дата обращения: 28.04.2025).</w:t>
                  </w:r>
                </w:p>
              </w:tc>
            </w:tr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18782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С. Р. Основы алгоритмизации и программирования на </w:t>
                  </w:r>
                  <w:r>
                    <w:rPr>
                      <w:color w:val="000000"/>
                      <w:sz w:val="28"/>
                    </w:rPr>
                    <w:t>Python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С.Р.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343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978-5-00091-487-8. -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/1206074</w:t>
                  </w:r>
                </w:p>
              </w:tc>
            </w:tr>
            <w:tr w:rsidR="00892683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892683">
                  <w:pPr>
                    <w:jc w:val="both"/>
                  </w:pP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Р. 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Язык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Python: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практикум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пособие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/ Р.А.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Москва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 ИНФРА-М, 2021. – 216 с. +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Доп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материалы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[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>]. –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Высшее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образование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). – DOI 10.12737/textbook_5cb5ca35aaa7f5.89424805. - ISBN 978-5-16-016971-2.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URL: https://znanium.com/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catalog/product/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1412168</w:t>
                  </w:r>
                </w:p>
              </w:tc>
            </w:tr>
            <w:tr w:rsidR="00892683" w:rsidRPr="0018782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Информатика для экономистов : учебник / под общ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ед. В. М.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Матюшка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460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978-5-16-009152-5.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/1057211</w:t>
                  </w:r>
                </w:p>
              </w:tc>
            </w:tr>
            <w:tr w:rsidR="00892683" w:rsidRPr="00187822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Парфенов, Д. В. Язык Си: кратко и ясно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Д. В. Парфенов.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Альфа-М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ИНФРА-М, 2020. - 320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978-5-98281-397-8.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/1046077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272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21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18782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B739F0" w:rsidRPr="0018782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18782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739F0" w:rsidRPr="0018782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18782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B739F0" w:rsidRPr="0018782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29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8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26EF0" w:rsidRPr="00187822" w:rsidTr="00C26EF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739F0" w:rsidRPr="0018782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739F0" w:rsidRPr="0018782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7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2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187822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18782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spacing w:before="200" w:after="200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B739F0" w:rsidRPr="00C26EF0" w:rsidRDefault="00B739F0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187822" w:rsidTr="00C36062">
        <w:trPr>
          <w:trHeight w:val="1268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</w:tbl>
    <w:p w:rsidR="00B739F0" w:rsidRPr="00C26EF0" w:rsidRDefault="00B739F0">
      <w:pPr>
        <w:rPr>
          <w:lang w:val="ru-RU"/>
        </w:rPr>
      </w:pPr>
    </w:p>
    <w:sectPr w:rsidR="00B739F0" w:rsidRPr="00C26EF0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0D" w:rsidRDefault="00AE180D">
      <w:r>
        <w:separator/>
      </w:r>
    </w:p>
  </w:endnote>
  <w:endnote w:type="continuationSeparator" w:id="0">
    <w:p w:rsidR="00AE180D" w:rsidRDefault="00AE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0D" w:rsidRDefault="00AE180D">
      <w:r>
        <w:separator/>
      </w:r>
    </w:p>
  </w:footnote>
  <w:footnote w:type="continuationSeparator" w:id="0">
    <w:p w:rsidR="00AE180D" w:rsidRDefault="00AE1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F0"/>
    <w:rsid w:val="00187822"/>
    <w:rsid w:val="001E3857"/>
    <w:rsid w:val="003647F7"/>
    <w:rsid w:val="003A3873"/>
    <w:rsid w:val="004706DB"/>
    <w:rsid w:val="00654109"/>
    <w:rsid w:val="00692FAF"/>
    <w:rsid w:val="007255FF"/>
    <w:rsid w:val="008876C8"/>
    <w:rsid w:val="00892683"/>
    <w:rsid w:val="00943EE8"/>
    <w:rsid w:val="009F14AB"/>
    <w:rsid w:val="00A66089"/>
    <w:rsid w:val="00AA7BE7"/>
    <w:rsid w:val="00AE180D"/>
    <w:rsid w:val="00B2689D"/>
    <w:rsid w:val="00B739F0"/>
    <w:rsid w:val="00C26EF0"/>
    <w:rsid w:val="00C36062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6</cp:revision>
  <dcterms:created xsi:type="dcterms:W3CDTF">2025-05-21T08:42:00Z</dcterms:created>
  <dcterms:modified xsi:type="dcterms:W3CDTF">2025-11-12T09:04:00Z</dcterms:modified>
</cp:coreProperties>
</file>